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E3C5" w14:textId="77777777" w:rsidR="001E38DB" w:rsidRDefault="00865C1A">
      <w:pPr>
        <w:jc w:val="both"/>
      </w:pPr>
      <w:r>
        <w:rPr>
          <w:rFonts w:ascii="Verdana" w:hAnsi="Verdana"/>
          <w:b/>
        </w:rPr>
        <w:t xml:space="preserve">Salarié stagiaire. </w:t>
      </w:r>
      <w:r>
        <w:rPr>
          <w:rFonts w:ascii="Verdana" w:hAnsi="Verdana"/>
          <w:sz w:val="20"/>
          <w:szCs w:val="20"/>
        </w:rPr>
        <w:t>(Sauf CE, CHS-CT, Conseillers prud’hommes).</w:t>
      </w:r>
    </w:p>
    <w:p w14:paraId="4535E1CB" w14:textId="77777777" w:rsidR="001E38DB" w:rsidRDefault="001E38DB">
      <w:pPr>
        <w:jc w:val="both"/>
        <w:rPr>
          <w:rFonts w:ascii="Verdana" w:hAnsi="Verdana" w:cs="Arial"/>
          <w:b/>
          <w:i/>
          <w:strike/>
          <w:sz w:val="18"/>
          <w:szCs w:val="18"/>
        </w:rPr>
      </w:pPr>
    </w:p>
    <w:p w14:paraId="3F2411CC" w14:textId="77777777" w:rsidR="001E38DB" w:rsidRDefault="00865C1A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Votre demande de congé de formation économique, sociale et syndicale est à adresser, à votre employeur, dès que vous êtes d’accord et à minima 30 jours à l’avance.</w:t>
      </w:r>
    </w:p>
    <w:p w14:paraId="65CB8BE9" w14:textId="77777777" w:rsidR="001E38DB" w:rsidRDefault="001E38DB">
      <w:pPr>
        <w:jc w:val="both"/>
        <w:rPr>
          <w:rFonts w:ascii="Verdana" w:hAnsi="Verdana" w:cs="Arial"/>
          <w:i/>
          <w:sz w:val="18"/>
          <w:szCs w:val="18"/>
        </w:rPr>
      </w:pPr>
    </w:p>
    <w:p w14:paraId="4CC34A74" w14:textId="77777777" w:rsidR="001E38DB" w:rsidRDefault="00865C1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Vous devez vous assurer que votre demande a bien été reçue, soit par un récépissé de son dépôt, soit en l’envoyant par lettre recommandée avec accusé de réception.</w:t>
      </w:r>
    </w:p>
    <w:p w14:paraId="7B0C11B0" w14:textId="77777777" w:rsidR="001E38DB" w:rsidRDefault="00865C1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</w:r>
      <w:r>
        <w:rPr>
          <w:rFonts w:ascii="Verdana" w:hAnsi="Verdana" w:cs="Arial"/>
          <w:b/>
          <w:i/>
          <w:sz w:val="18"/>
          <w:szCs w:val="18"/>
        </w:rPr>
        <w:t>Tout refus doit être motivé et notifié à l’intéressé dans les huit jours qui suivent le dépôt de la demande.</w:t>
      </w:r>
      <w:r>
        <w:rPr>
          <w:rFonts w:ascii="Verdana" w:hAnsi="Verdana" w:cs="Arial"/>
          <w:i/>
          <w:sz w:val="18"/>
          <w:szCs w:val="18"/>
        </w:rPr>
        <w:t xml:space="preserve"> En cas de litiges, le salarié peut saisir le conseil des prud’hommes statuant en référé.</w:t>
      </w:r>
    </w:p>
    <w:p w14:paraId="190F8D11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04A39008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11D947FE" w14:textId="77777777" w:rsidR="001E38DB" w:rsidRDefault="00865C1A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OOO</w:t>
      </w:r>
    </w:p>
    <w:p w14:paraId="57ABA0E1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E47CE1F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 et prénom du salarié</w:t>
      </w:r>
    </w:p>
    <w:p w14:paraId="53BB7B2A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5A70D67E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35E1909E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 de l’entreprise ou de l’établissement ……………………….</w:t>
      </w:r>
    </w:p>
    <w:p w14:paraId="2975C601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2639EE94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178271EB" w14:textId="77777777" w:rsidR="001E38DB" w:rsidRDefault="001E38DB">
      <w:pPr>
        <w:ind w:left="4536"/>
        <w:jc w:val="both"/>
        <w:rPr>
          <w:rFonts w:ascii="Verdana" w:hAnsi="Verdana" w:cs="Arial"/>
          <w:sz w:val="20"/>
          <w:szCs w:val="20"/>
        </w:rPr>
      </w:pPr>
    </w:p>
    <w:p w14:paraId="02590929" w14:textId="77777777" w:rsidR="001E38DB" w:rsidRDefault="00865C1A">
      <w:pPr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A..........., le</w:t>
      </w:r>
      <w:r>
        <w:rPr>
          <w:rFonts w:ascii="Verdana" w:hAnsi="Verdana" w:cs="Arial"/>
          <w:sz w:val="20"/>
          <w:szCs w:val="20"/>
        </w:rPr>
        <w:t xml:space="preserve"> …. /…. /….</w:t>
      </w:r>
      <w:r>
        <w:rPr>
          <w:rFonts w:ascii="Verdana" w:hAnsi="Verdana"/>
          <w:sz w:val="20"/>
          <w:szCs w:val="20"/>
        </w:rPr>
        <w:t xml:space="preserve"> </w:t>
      </w:r>
    </w:p>
    <w:p w14:paraId="2CC113A2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061AE801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Objet : demande de congé de formation économique, sociale et syndicale</w:t>
      </w:r>
    </w:p>
    <w:p w14:paraId="514310AE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14E3C465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Directeur,</w:t>
      </w:r>
    </w:p>
    <w:p w14:paraId="00F220BA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3DE1E5D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Conformément aux articles L.2145-5 et suivants du Code du Travail, j’ai l’honneur de vous demander l’autorisation de m’absenter de l’entreprise du [</w:t>
      </w:r>
      <w:r>
        <w:rPr>
          <w:rFonts w:ascii="Verdana" w:hAnsi="Verdana" w:cs="Arial"/>
          <w:sz w:val="20"/>
          <w:szCs w:val="20"/>
          <w:highlight w:val="yellow"/>
        </w:rPr>
        <w:t>date de début de la formation</w:t>
      </w:r>
      <w:r>
        <w:rPr>
          <w:rFonts w:ascii="Verdana" w:hAnsi="Verdana" w:cs="Arial"/>
          <w:sz w:val="20"/>
          <w:szCs w:val="20"/>
        </w:rPr>
        <w:t xml:space="preserve">] ……………. </w:t>
      </w:r>
      <w:proofErr w:type="gramStart"/>
      <w:r>
        <w:rPr>
          <w:rFonts w:ascii="Verdana" w:hAnsi="Verdana" w:cs="Arial"/>
          <w:sz w:val="20"/>
          <w:szCs w:val="20"/>
        </w:rPr>
        <w:t>au</w:t>
      </w:r>
      <w:proofErr w:type="gramEnd"/>
      <w:r>
        <w:rPr>
          <w:rFonts w:ascii="Verdana" w:hAnsi="Verdana" w:cs="Arial"/>
          <w:sz w:val="20"/>
          <w:szCs w:val="20"/>
        </w:rPr>
        <w:t xml:space="preserve"> [</w:t>
      </w:r>
      <w:r>
        <w:rPr>
          <w:rFonts w:ascii="Verdana" w:hAnsi="Verdana" w:cs="Arial"/>
          <w:sz w:val="20"/>
          <w:szCs w:val="20"/>
          <w:highlight w:val="yellow"/>
        </w:rPr>
        <w:t>date de fin de la formation</w:t>
      </w:r>
      <w:r>
        <w:rPr>
          <w:rFonts w:ascii="Verdana" w:hAnsi="Verdana" w:cs="Arial"/>
          <w:sz w:val="20"/>
          <w:szCs w:val="20"/>
        </w:rPr>
        <w:t>] ……………, en vue de participer à une formation économique, sociale et syndicale organisée par « La formation syndicale CGT</w:t>
      </w:r>
      <w:r>
        <w:rPr>
          <w:rStyle w:val="Appelnotedebasdep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 » [</w:t>
      </w:r>
      <w:r>
        <w:rPr>
          <w:rFonts w:ascii="Verdana" w:hAnsi="Verdana" w:cs="Arial"/>
          <w:sz w:val="20"/>
          <w:szCs w:val="20"/>
          <w:highlight w:val="yellow"/>
        </w:rPr>
        <w:t>ou l’institut de ……</w:t>
      </w:r>
      <w:r>
        <w:rPr>
          <w:rFonts w:ascii="Verdana" w:hAnsi="Verdana" w:cs="Arial"/>
          <w:sz w:val="20"/>
          <w:szCs w:val="20"/>
        </w:rPr>
        <w:t>] qui est un organisme agréé.</w:t>
      </w:r>
    </w:p>
    <w:p w14:paraId="5B3FC8BA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39045EF0" w14:textId="77777777" w:rsidR="001E38DB" w:rsidRDefault="00865C1A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 w14:paraId="77BAEF15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5972E6EC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2811D3F6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4EFD513E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7229F4C" w14:textId="77777777" w:rsidR="001E38DB" w:rsidRDefault="00865C1A">
      <w:pPr>
        <w:ind w:left="5529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[Signature]</w:t>
      </w:r>
    </w:p>
    <w:p w14:paraId="36461667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sectPr w:rsidR="001E3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3E7D" w14:textId="77777777" w:rsidR="00865C1A" w:rsidRDefault="00865C1A">
      <w:r>
        <w:separator/>
      </w:r>
    </w:p>
  </w:endnote>
  <w:endnote w:type="continuationSeparator" w:id="0">
    <w:p w14:paraId="7746455E" w14:textId="77777777" w:rsidR="00865C1A" w:rsidRDefault="0086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3465" w14:textId="77777777" w:rsidR="001E38DB" w:rsidRDefault="001E38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B633" w14:textId="77777777" w:rsidR="001E38DB" w:rsidRDefault="00865C1A">
    <w:pPr>
      <w:pStyle w:val="Pieddepage"/>
    </w:pPr>
    <w: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5EAD" w14:textId="77777777" w:rsidR="001E38DB" w:rsidRDefault="001E38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453B" w14:textId="77777777" w:rsidR="00865C1A" w:rsidRDefault="00865C1A">
      <w:r>
        <w:separator/>
      </w:r>
    </w:p>
  </w:footnote>
  <w:footnote w:type="continuationSeparator" w:id="0">
    <w:p w14:paraId="3CA0C2D7" w14:textId="77777777" w:rsidR="00865C1A" w:rsidRDefault="00865C1A">
      <w:r>
        <w:continuationSeparator/>
      </w:r>
    </w:p>
  </w:footnote>
  <w:footnote w:id="1">
    <w:p w14:paraId="4E0F9930" w14:textId="77777777" w:rsidR="001E38DB" w:rsidRDefault="00865C1A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1F1C" w14:textId="77777777" w:rsidR="001E38DB" w:rsidRDefault="001E38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A5BF" w14:textId="77777777" w:rsidR="001E38DB" w:rsidRDefault="001E38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24E4" w14:textId="77777777" w:rsidR="001E38DB" w:rsidRDefault="001E38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DB"/>
    <w:rsid w:val="001E38DB"/>
    <w:rsid w:val="00392CE0"/>
    <w:rsid w:val="005F609A"/>
    <w:rsid w:val="00865C1A"/>
    <w:rsid w:val="00E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03A"/>
  <w15:docId w15:val="{5B8EA3F1-D732-44C3-AD66-9C530BD3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UL MELUN</cp:lastModifiedBy>
  <cp:revision>2</cp:revision>
  <dcterms:created xsi:type="dcterms:W3CDTF">2024-08-26T14:19:00Z</dcterms:created>
  <dcterms:modified xsi:type="dcterms:W3CDTF">2024-08-26T14:19:00Z</dcterms:modified>
</cp:coreProperties>
</file>